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96" w:rsidRPr="003F2C79" w:rsidRDefault="00A66938" w:rsidP="003F2C7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C11E96" w:rsidRPr="003F2C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C11E96" w:rsidRPr="003F2C7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11E96" w:rsidRPr="003F2C7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11E96" w:rsidRPr="003F2C7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11E96" w:rsidRPr="003F2C7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11E96" w:rsidRPr="003F2C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11E96" w:rsidRPr="003F2C79" w:rsidRDefault="00A66938" w:rsidP="003F2C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C11E96" w:rsidRPr="003F2C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C11E96" w:rsidRPr="003F2C79" w:rsidRDefault="00A66938" w:rsidP="003F2C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11E96" w:rsidRPr="003F2C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11E96" w:rsidRPr="003F2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C11E96" w:rsidRPr="003F2C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C11E96" w:rsidRPr="003F2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11E96" w:rsidRPr="003F2C79" w:rsidRDefault="00A66938" w:rsidP="003F2C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1E96" w:rsidRPr="003F2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C11E96" w:rsidRPr="00B01004" w:rsidRDefault="00C11E96" w:rsidP="003F2C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2C79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3F2C7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01004">
        <w:rPr>
          <w:rFonts w:ascii="Times New Roman" w:hAnsi="Times New Roman" w:cs="Times New Roman"/>
          <w:sz w:val="24"/>
          <w:szCs w:val="24"/>
        </w:rPr>
        <w:t>06-2/213-19</w:t>
      </w:r>
    </w:p>
    <w:p w:rsidR="00C11E96" w:rsidRPr="003F2C79" w:rsidRDefault="00B01004" w:rsidP="003F2C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11E96" w:rsidRPr="003F2C79">
        <w:rPr>
          <w:rFonts w:ascii="Times New Roman" w:hAnsi="Times New Roman" w:cs="Times New Roman"/>
          <w:sz w:val="24"/>
          <w:szCs w:val="24"/>
        </w:rPr>
        <w:t>.</w:t>
      </w:r>
      <w:r w:rsidR="00C11E96" w:rsidRPr="003F2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C11E96" w:rsidRPr="003F2C79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C11E96" w:rsidRPr="003F2C79" w:rsidRDefault="00A66938" w:rsidP="003F2C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C11E96" w:rsidRPr="003F2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11E96" w:rsidRPr="003F2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11E96" w:rsidRPr="003F2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C11E96" w:rsidRPr="003F2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C11E96" w:rsidRPr="003F2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11E96" w:rsidRPr="003F2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C11E96" w:rsidRPr="007747DB" w:rsidRDefault="00C11E96" w:rsidP="007747DB">
      <w:pPr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C11E96" w:rsidRPr="007747DB" w:rsidRDefault="00A66938" w:rsidP="003F2C7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</w:p>
    <w:p w:rsidR="00C11E96" w:rsidRPr="007747DB" w:rsidRDefault="00A66938" w:rsidP="00AC19E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11E9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C11E9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SLUŠANjU</w:t>
      </w:r>
      <w:r w:rsidR="00C11E9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11E9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C11E96" w:rsidRPr="007747DB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C11E9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C11E9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1E9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C11E9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“, 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ODRŽANOG</w:t>
      </w:r>
      <w:r w:rsidR="00C11E9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C11E9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AC19E9" w:rsidRDefault="00C11E96" w:rsidP="007747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7DB">
        <w:rPr>
          <w:rFonts w:ascii="Times New Roman" w:hAnsi="Times New Roman" w:cs="Times New Roman"/>
          <w:color w:val="C00000"/>
          <w:sz w:val="24"/>
          <w:szCs w:val="24"/>
          <w:lang w:val="sr-Cyrl-CS"/>
        </w:rPr>
        <w:tab/>
      </w:r>
      <w:r w:rsidR="00A66938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  <w:r w:rsidRPr="007747D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74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1AF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44. </w:t>
      </w:r>
      <w:r w:rsidR="00A66938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74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774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1AF0" w:rsidRPr="007747DB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Pr="007747D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CS"/>
        </w:rPr>
        <w:t>juna</w:t>
      </w:r>
      <w:r w:rsidRPr="007747DB"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 w:rsidR="00A66938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7747D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774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D24FC0">
        <w:rPr>
          <w:rFonts w:ascii="Times New Roman" w:hAnsi="Times New Roman" w:cs="Times New Roman"/>
          <w:sz w:val="24"/>
          <w:szCs w:val="24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24F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Pr="00774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Nade</w:t>
      </w:r>
      <w:r w:rsidRPr="00774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Lazić</w:t>
      </w:r>
      <w:r w:rsidRPr="007747D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774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Pr="007747D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doneo</w:t>
      </w:r>
      <w:r w:rsidRPr="00774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odluku</w:t>
      </w:r>
      <w:r w:rsidRPr="00774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774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organizovanju</w:t>
      </w:r>
      <w:r w:rsidRPr="00774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javnog</w:t>
      </w:r>
      <w:r w:rsidRPr="00774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slušanja</w:t>
      </w:r>
      <w:r w:rsidRPr="00774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774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temu</w:t>
      </w:r>
      <w:r w:rsidRPr="00774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47DB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7747DB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7747D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Javno</w:t>
      </w:r>
      <w:r w:rsidRPr="00774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slušanje</w:t>
      </w:r>
      <w:r w:rsidRPr="00774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774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održano</w:t>
      </w:r>
      <w:r w:rsidRPr="007747DB">
        <w:rPr>
          <w:rFonts w:ascii="Times New Roman" w:hAnsi="Times New Roman" w:cs="Times New Roman"/>
          <w:sz w:val="24"/>
          <w:szCs w:val="24"/>
          <w:lang w:val="ru-RU"/>
        </w:rPr>
        <w:t xml:space="preserve"> 19.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septembra</w:t>
      </w:r>
      <w:r w:rsidRPr="007747DB">
        <w:rPr>
          <w:rFonts w:ascii="Times New Roman" w:hAnsi="Times New Roman" w:cs="Times New Roman"/>
          <w:sz w:val="24"/>
          <w:szCs w:val="24"/>
          <w:lang w:val="ru-RU"/>
        </w:rPr>
        <w:t xml:space="preserve"> 2019.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Pr="00774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774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Domu</w:t>
      </w:r>
      <w:r w:rsidRPr="00774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Pr="00774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Pr="007747D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2158" w:rsidRDefault="00292158" w:rsidP="00774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Javno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slušanje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počelo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11,25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časova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1E96" w:rsidRPr="007747DB" w:rsidRDefault="002B0D8A" w:rsidP="00774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A66938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C11E96" w:rsidRPr="00774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CS"/>
        </w:rPr>
        <w:t>slušanju</w:t>
      </w:r>
      <w:r w:rsidR="00C11E96" w:rsidRPr="00774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11E96" w:rsidRPr="00774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C11E9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11E96" w:rsidRPr="007747D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11E96" w:rsidRPr="00774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Marijan</w:t>
      </w:r>
      <w:r w:rsidR="00C11E96" w:rsidRPr="00774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ru-RU"/>
        </w:rPr>
        <w:t>Rističević</w:t>
      </w:r>
      <w:r w:rsidR="00C11E9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1E9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C11E9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C11E9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11E96" w:rsidRPr="007747DB">
        <w:rPr>
          <w:rFonts w:ascii="Times New Roman" w:hAnsi="Times New Roman" w:cs="Times New Roman"/>
          <w:sz w:val="24"/>
          <w:szCs w:val="24"/>
        </w:rPr>
        <w:t>:</w:t>
      </w:r>
      <w:r w:rsidR="00C11E9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Tijana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Davidovac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Žarko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Bogatinović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Milija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F626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Jevtić</w:t>
      </w:r>
      <w:r w:rsidR="00F626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D6453">
        <w:rPr>
          <w:rFonts w:ascii="Times New Roman" w:hAnsi="Times New Roman" w:cs="Times New Roman"/>
          <w:sz w:val="24"/>
          <w:szCs w:val="24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DD64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="00DD645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626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Mladen</w:t>
      </w:r>
      <w:r w:rsidR="00F626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Arpad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Fremond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6260B">
        <w:rPr>
          <w:rFonts w:ascii="Times New Roman" w:hAnsi="Times New Roman" w:cs="Times New Roman"/>
          <w:sz w:val="24"/>
          <w:szCs w:val="24"/>
        </w:rPr>
        <w:t>,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Cokić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7136D" w:rsidRPr="007747DB" w:rsidRDefault="00D60042" w:rsidP="00774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slušanju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prisustvali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F6260B">
        <w:rPr>
          <w:rFonts w:ascii="Times New Roman" w:hAnsi="Times New Roman" w:cs="Times New Roman"/>
          <w:sz w:val="24"/>
          <w:szCs w:val="24"/>
        </w:rPr>
        <w:t>,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Borka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Grubor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Borisav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4DDB" w:rsidRPr="007747DB" w:rsidRDefault="00D60042" w:rsidP="00774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slušanju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27136D" w:rsidRPr="007747D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Milić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 w:rsidR="0059731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direkcija</w:t>
      </w:r>
      <w:r w:rsidR="0059731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9731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59731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59731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Veljković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Dušanka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Stanojević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Radojković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MUP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SVS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Rašeta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JVP</w:t>
      </w:r>
      <w:r w:rsidR="0059731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Srbijavode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JVP</w:t>
      </w:r>
      <w:r w:rsidR="0059731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Međunarodna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sliv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reke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Save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Ratko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dekan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Šumarskog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Slavimir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RHMZ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Ratko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Đurđevac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NVO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Ekološki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pokret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Vrbasa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Lidija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Beogradski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fond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političku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izuzetnost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Đajić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modernih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veština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Jonić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AMA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negu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čoveka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prirode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AMA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negu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čoveka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prirode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Aleksa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Alijansa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zajedničko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Dušica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Trnavac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Mladi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istraživači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Loznica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Milutinović</w:t>
      </w:r>
      <w:r w:rsidR="00A0094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1D45" w:rsidRPr="007747DB">
        <w:rPr>
          <w:rFonts w:ascii="Times New Roman" w:hAnsi="Times New Roman" w:cs="Times New Roman"/>
          <w:sz w:val="24"/>
          <w:szCs w:val="24"/>
        </w:rPr>
        <w:t>Hidro CLB Consult doo</w:t>
      </w:r>
      <w:r w:rsidR="0059731A" w:rsidRPr="007747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E1D45" w:rsidRPr="007747DB">
        <w:rPr>
          <w:rFonts w:ascii="Times New Roman" w:hAnsi="Times New Roman" w:cs="Times New Roman"/>
          <w:sz w:val="24"/>
          <w:szCs w:val="24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Dizdarević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Kancelarija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ulaganjima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Ivanović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Pokrajinski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sekretarijat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urbanizam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Šumarski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fakultet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Mile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Jaroslav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Čarni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Stričević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Poljoprivredni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fakultet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Aleksa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Poljoprivredni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fakultet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JKP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Vodovod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kanalizacija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Kragujevac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JKP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„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Vodovod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kanalizacija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Kraljevo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Dugalić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JKP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Vodovod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kanalizacija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Kraljevo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Matijević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JKP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Vodovod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kanalizacija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Sombor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Zvonko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Platiša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Mitov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>, „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Eko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Krajište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3E1D4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Božinović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mesnih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Stara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planina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Šćiban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PMF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Dunjić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Pokrajinski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sekretarijat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Igor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Crnobarac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Pokrajinski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sekretarijat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59731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59731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sc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med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Tanja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Knežević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Batut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Živadinović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Batut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Karadžić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Batut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sc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med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59731A" w:rsidRPr="007747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zdravnje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Batut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2039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Iva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>, „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vodu</w:t>
      </w:r>
      <w:r w:rsidR="00474DDB" w:rsidRPr="007747DB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323272" w:rsidRPr="007747DB" w:rsidRDefault="00D60042" w:rsidP="00774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2039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pozdravnoj</w:t>
      </w:r>
      <w:r w:rsidR="00A2039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A2039F" w:rsidRPr="007747D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A2039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Marijan</w:t>
      </w:r>
      <w:r w:rsidR="00A2039F" w:rsidRPr="007747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Rističević</w:t>
      </w:r>
      <w:r w:rsidR="00A2039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2039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2039F" w:rsidRPr="007747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2039F" w:rsidRPr="007747D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poželeo</w:t>
      </w:r>
      <w:r w:rsidR="00A2039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039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dobrodošlicu</w:t>
      </w:r>
      <w:r w:rsidR="00A2039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učesnicima</w:t>
      </w:r>
      <w:r w:rsidR="00A2039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A2039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A2039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zahvalivši</w:t>
      </w:r>
      <w:r w:rsidR="00A2039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2039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A2039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A2039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Nadi</w:t>
      </w:r>
      <w:r w:rsidR="00A2039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="00A2039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2039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inicijativi</w:t>
      </w:r>
      <w:r w:rsidR="00A2039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2039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organizovanje</w:t>
      </w:r>
      <w:r w:rsidR="00A2039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A2039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A2039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2E2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2E2A" w:rsidRPr="007747DB">
        <w:rPr>
          <w:rFonts w:ascii="Times New Roman" w:hAnsi="Times New Roman" w:cs="Times New Roman"/>
          <w:sz w:val="24"/>
          <w:szCs w:val="24"/>
        </w:rPr>
        <w:t>UNDP-u</w:t>
      </w:r>
      <w:r w:rsidR="008B136F" w:rsidRPr="007747DB">
        <w:rPr>
          <w:rFonts w:ascii="Times New Roman" w:hAnsi="Times New Roman" w:cs="Times New Roman"/>
          <w:sz w:val="24"/>
          <w:szCs w:val="24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B136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stalnoj</w:t>
      </w:r>
      <w:r w:rsidR="008B136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podršci</w:t>
      </w:r>
      <w:r w:rsidR="008B136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8B136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8B136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B136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8B136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8B136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B136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B136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velikoj</w:t>
      </w:r>
      <w:r w:rsidR="008B136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8B136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8B136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zastupljena</w:t>
      </w:r>
      <w:r w:rsidR="008B136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B136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sednicama</w:t>
      </w:r>
      <w:r w:rsidR="008B136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B136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zadovoljstvo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razgovarati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slušanju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prepustio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Nadi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ulogu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moderatora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3272" w:rsidRPr="007747DB" w:rsidRDefault="006E628F" w:rsidP="00774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D60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DE4EC0" w:rsidRPr="007747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Nada</w:t>
      </w:r>
      <w:r w:rsidR="00323272" w:rsidRPr="007747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Lazić</w:t>
      </w:r>
      <w:r w:rsidR="00DE4EC0" w:rsidRPr="007747DB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obraćajući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učesnicima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priča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CA242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široka</w:t>
      </w:r>
      <w:r w:rsidR="00DE4EC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4EC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DE4EC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DE4EC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zalazi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resorno</w:t>
      </w:r>
      <w:r w:rsidR="00DE4EC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4EC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DE4EC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DE4EC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A242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resora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A242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A242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stara</w:t>
      </w:r>
      <w:r w:rsidR="00CA242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A242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zdravlju</w:t>
      </w:r>
      <w:r w:rsidR="00CA242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DE4EC0" w:rsidRPr="007747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pitke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A242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brige</w:t>
      </w:r>
      <w:r w:rsidR="00CA242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A242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odvođenju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32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prečišćavanju</w:t>
      </w:r>
      <w:r w:rsidR="00CA242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otpadnih</w:t>
      </w:r>
      <w:r w:rsidR="00CA242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CA242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odbrane</w:t>
      </w:r>
      <w:r w:rsidR="00CA242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A242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CA242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242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odbrane</w:t>
      </w:r>
      <w:r w:rsidR="00CA242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CA242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A242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zagađenja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626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626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F626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F626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F626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26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pozvani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različite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načine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vezanim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uvodnih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prisutnima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obratila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Milić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vršilac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dužnosti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direkcije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348D8" w:rsidRPr="007747DB" w:rsidRDefault="006E628F" w:rsidP="007747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Nataša</w:t>
      </w:r>
      <w:r w:rsidR="00CE18A6" w:rsidRPr="007747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Milić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vršilac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dužnosti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direkcije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uvodničar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CE18A6" w:rsidRPr="007747D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626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Donošenjem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teritoriju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2016.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850613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2034.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850613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dugoročna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državnoj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pravci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održivog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delovanja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uređenje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vodotoka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štetnog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dejstva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Polazeći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prirodnih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karakteristika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područja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prostornog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vremenskog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rasporeda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vodnih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resursa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međusobne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interakcije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čoveka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prirode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definisan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strateški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postizanje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integralnog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usklađenog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vodnog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režima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celoj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626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Obezbeđenjem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takvog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postižu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maksimalni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efekti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pravičan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F626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razumevanje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prirodnih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eko</w:t>
      </w:r>
      <w:r w:rsidR="00262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262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uvažavanje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planskom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postojeći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odvijati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društvenim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ekonomskim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mogućnostima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824C3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uvažavanje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262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standarda</w:t>
      </w:r>
      <w:r w:rsidR="002625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tehnologija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stepen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usklađenosti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vodne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ljudsku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potrošnju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dostizanje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propisanih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standarda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91B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91B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391B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824C3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potreban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duži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planiranog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dokumentom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rizika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štetnog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dejstva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permanentan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824C3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944D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pridruživanja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850613" w:rsidRPr="007747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odvijati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međunarodno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prihvaćenim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principima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vodotocima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9B228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228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9B228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B228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9B228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B228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B228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korišćenjem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ocenu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85061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reći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razlikuje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područjima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izgrađenosti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stepena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obuhvaćenosti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pouzdanosti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vodosnabdevanja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vremenu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količini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kvalitetu</w:t>
      </w:r>
      <w:r w:rsidR="001C0858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uslovljeno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različitom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gustinom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naseljenosti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stepenom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raspoloživim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kapacitetima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izvorišta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gubicima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mreži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mnogobrojnim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faktorima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Procenat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priključenosti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sisteme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rastao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>2002.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iznosio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>76%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80%.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Prisutan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dalji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trend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povećanja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priključenosti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značajnim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delom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migracije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sela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procenat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priključenosti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90%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imamo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Autonomne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pokrajine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prilog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izgrađenosti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vodovodne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prostorima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izgrađenosti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razlikuje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sistemima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najvećoj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zavisi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starosti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održavanja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Neodgovarajuće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posledicu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gubitke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mreži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pojedinih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30%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poražavajuća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neodgovarajući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piće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prisutan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velikom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AP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Bačkoj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Banatu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92202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Pomoravlju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delovima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Šumadije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nadeksploatacija</w:t>
      </w:r>
      <w:r w:rsidR="0014638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podzemne</w:t>
      </w:r>
      <w:r w:rsidR="0014638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14638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4638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638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prisutna</w:t>
      </w:r>
      <w:r w:rsidR="0014638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prvenstveno</w:t>
      </w:r>
      <w:r w:rsidR="0014638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638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AP</w:t>
      </w:r>
      <w:r w:rsidR="0014638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Vojvodini</w:t>
      </w:r>
      <w:r w:rsidR="0014638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62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nedovoljna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zaštićenost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izvorišta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prisutna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mnogim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izvorištima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neodgovarajućeg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prisutan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manjim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sredinama</w:t>
      </w:r>
      <w:r w:rsidR="001440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većim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gradovima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vodovodnim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sistemima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uglavnom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unutar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granica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maksimalno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dozvoljene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koncentracije</w:t>
      </w:r>
      <w:r w:rsidR="00FA5C4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planskog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perioda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donetom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strategijom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vodosnabdevanja</w:t>
      </w:r>
      <w:r w:rsidR="002625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stepena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obuhvaćenosti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vodovodnim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sistemima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sadašnjih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81%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planiranih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93%.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radiće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obezbeđivanju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stabilnog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vodom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zahtevanog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rizika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prekida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nefakturisanog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vodovodima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racionalno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2625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postepeno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dostizanje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akcenat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izvorišta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utvrđivanjem</w:t>
      </w:r>
      <w:r w:rsidR="00262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zona</w:t>
      </w:r>
      <w:r w:rsidR="00262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sanitarne</w:t>
      </w:r>
      <w:r w:rsidR="00262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262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62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2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istraživanju</w:t>
      </w:r>
      <w:r w:rsidR="00262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2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očuvanju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vodnih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resursa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fokusu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direkcije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poljoprivreda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grana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1440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samim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navodnjavanje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važan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segment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povećanja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podizanja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poljoprivredne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F14236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planskog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perioda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100 000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hektara</w:t>
      </w:r>
      <w:r w:rsidR="002625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44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144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postojećim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sistemima</w:t>
      </w:r>
      <w:r w:rsidR="002625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poveća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150 000 -200 000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hektara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sistemima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navodnjavanje</w:t>
      </w:r>
      <w:r w:rsidR="000A74D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hidroenergetici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dosadašnji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hidroenergetskih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prevashodno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funciji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potreba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elektroenergetskog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440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uvažavajući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dovoljnoj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režim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vodotokovima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javljali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manjim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vodotocima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u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62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62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optimalan</w:t>
      </w:r>
      <w:r w:rsidR="00262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262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iskoristi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vodni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potencijal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manjih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vodotoka</w:t>
      </w:r>
      <w:r w:rsidR="002625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nepovoljan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uticaj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životnu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sredinu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Plovidba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vid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povoljne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potencijale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geografske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karakteristike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teretnog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putničkog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62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262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rekreativne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plovidbe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 w:rsidR="008E3D8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zagađivanja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izgrađenosti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kanalizacione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spada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srednje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razvijenih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262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tretmana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otpadnih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samom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začelju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Kanalizacionom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mrežom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obuhvaćeno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55%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262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2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2625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62567">
        <w:rPr>
          <w:rFonts w:ascii="Times New Roman" w:hAnsi="Times New Roman" w:cs="Times New Roman"/>
          <w:sz w:val="24"/>
          <w:szCs w:val="24"/>
          <w:lang w:val="sr-Cyrl-RS"/>
        </w:rPr>
        <w:t xml:space="preserve"> 10%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obuhvaćeno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nekim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stepenom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prečišćavanja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otpadnih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9923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 w:rsidR="00992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992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većih</w:t>
      </w:r>
      <w:r w:rsidR="00992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vodotokova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ugrožen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većini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parametara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C20352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planiranom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zagađenja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postigne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uspostavi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zabrani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ispuštanja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otpadnih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sadržajem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zagađujućih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supstanci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propisanih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početnom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aktivnošću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listi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prioriteta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komunalne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izgradnja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postrojenja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prečišćavanje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otpadnih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105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naseljima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većim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2000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stanovnika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obuhvat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85%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planiranom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51207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radiće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uklanjanju</w:t>
      </w:r>
      <w:r w:rsidR="002D3D0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divljih</w:t>
      </w:r>
      <w:r w:rsidR="002D3D0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deponija</w:t>
      </w:r>
      <w:r w:rsidR="002D3D0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čvrstog</w:t>
      </w:r>
      <w:r w:rsidR="002D3D0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otpada</w:t>
      </w:r>
      <w:r w:rsidR="002D3D0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prvenstveno</w:t>
      </w:r>
      <w:r w:rsidR="002D3D0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D3D0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zaštićenih</w:t>
      </w:r>
      <w:r w:rsidR="002D3D0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2D3D0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priobalja</w:t>
      </w:r>
      <w:r w:rsidR="002D3D0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vodotoka</w:t>
      </w:r>
      <w:r w:rsidR="002D3D0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D3D0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nepovoljnim</w:t>
      </w:r>
      <w:r w:rsidR="002D3D0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hidrološkim</w:t>
      </w:r>
      <w:r w:rsidR="002D3D0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režimom</w:t>
      </w:r>
      <w:r w:rsidR="002D3D0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3D0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sanacija</w:t>
      </w:r>
      <w:r w:rsidR="002D3D0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postojećih</w:t>
      </w:r>
      <w:r w:rsidR="002D3D0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3D0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izgradnja</w:t>
      </w:r>
      <w:r w:rsidR="002D3D0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2D3D0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3D0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92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92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odgovarajućom</w:t>
      </w:r>
      <w:r w:rsidR="00992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strateškom</w:t>
      </w:r>
      <w:r w:rsidR="002D3D0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planskom</w:t>
      </w:r>
      <w:r w:rsidR="002D3D0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dokumentacijom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D3D0A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poplava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erozija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bujica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važnih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grana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Sadašnje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poplava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zadovoljavajuće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činjenice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poplava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izgrađeni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nasipi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tipovi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linijske</w:t>
      </w:r>
      <w:r w:rsidR="00144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144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4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dužini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3550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km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prvog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regulisana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korita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bujičnih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vodotoka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poboljšani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proticaja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nanosa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leda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postojećih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akumulacija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retenzija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većoj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manjoj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odbrani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D1A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poplava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teritorije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realno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ugrožen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poplavama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potencijalni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rizik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plavljenja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tamo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izgrađeni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zaštitni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sistemi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Procenjuje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poplavama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potencijalno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ugroženo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18%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teritorije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prvenstveno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priobalju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Dunava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Tise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Save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Morave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Drine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Kolubare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Timoka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preliminaroj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proceni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rizika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poplava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urađena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2012.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identifikovano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99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poplavnih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područja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javiti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značajni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rizici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poplava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spoljnim</w:t>
      </w:r>
      <w:r w:rsidR="00CA2A3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92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pogoršanja</w:t>
      </w:r>
      <w:r w:rsidR="00992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992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poplava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dovode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mnogi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antropogeni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uzroci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oštećenja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vodnih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krčenje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šuma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neplanska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urbanizacija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izgradnja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rekama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nepravilno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vodnim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objektima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akumulacije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retenzije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rasteretni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kanali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ustave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klimatske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čitavom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izazivaju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neverovatne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fenomene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planskom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preduzeto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vrstu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rizika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smanjiti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ublažiti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kompletiranjem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dogradnjom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rekonstrukcijom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redovnim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održavanjem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zaštitnih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vodnih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vodotocima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ravničarskim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karakterom</w:t>
      </w:r>
      <w:r w:rsidR="00A02AD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48D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1348D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odvodnjavanja</w:t>
      </w:r>
      <w:r w:rsidR="001348D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postojeći</w:t>
      </w:r>
      <w:r w:rsidR="001348D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sistemi</w:t>
      </w:r>
      <w:r w:rsidR="001348D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1348D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348D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="001348D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1348D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92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obezbeđuju</w:t>
      </w:r>
      <w:r w:rsidR="00444F1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44F1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444F1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prostorima</w:t>
      </w:r>
      <w:r w:rsidR="00444F1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odgovarajući</w:t>
      </w:r>
      <w:r w:rsidR="00444F1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režim</w:t>
      </w:r>
      <w:r w:rsidR="00444F1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podzemnih</w:t>
      </w:r>
      <w:r w:rsidR="00444F1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dubina</w:t>
      </w:r>
      <w:r w:rsidR="009923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nivoi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podzemnih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9923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nekim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 w:rsidR="009756D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zadovoljavaju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zahtevani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kriterijum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poljoprivredne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površine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delove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naseljenih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područja</w:t>
      </w:r>
      <w:r w:rsidR="009923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92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992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992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992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2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2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planskom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992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režima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melioracionog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područja</w:t>
      </w:r>
      <w:r w:rsidR="009923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postigne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kompletiranjem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dogradnjom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konstrukcijom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redovnim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održavanjem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vodoprivrednih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funkcionisanje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planskom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Strategiji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923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2016.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usvojena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75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9561AB" w:rsidRPr="007747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9561A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561A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obezbediti</w:t>
      </w:r>
      <w:r w:rsidR="009561A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20,5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0F767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tekuće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8,5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razvojne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6C6C26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8792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32516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="0032516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32516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F524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implementaciju</w:t>
      </w:r>
      <w:r w:rsidR="006F524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6F524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navedenog</w:t>
      </w:r>
      <w:r w:rsidR="006F524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F524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definisanom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vremenskom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potrebni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F524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stručni</w:t>
      </w:r>
      <w:r w:rsidR="006F524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kadrovi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F524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756D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zaključila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Milić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vršilac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dužnosti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direkcije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302181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E6225" w:rsidRPr="007747DB" w:rsidRDefault="00C82F95" w:rsidP="007747D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 w:eastAsia="ar-SA"/>
        </w:rPr>
        <w:t xml:space="preserve">          </w:t>
      </w:r>
      <w:r w:rsidR="00A66938">
        <w:rPr>
          <w:rFonts w:ascii="Times New Roman" w:hAnsi="Times New Roman" w:cs="Times New Roman"/>
          <w:b/>
          <w:sz w:val="24"/>
          <w:szCs w:val="24"/>
          <w:lang w:val="sr-Cyrl-RS" w:eastAsia="ar-SA"/>
        </w:rPr>
        <w:t>Nebojša</w:t>
      </w:r>
      <w:r w:rsidR="005E6225" w:rsidRPr="007747DB">
        <w:rPr>
          <w:rFonts w:ascii="Times New Roman" w:hAnsi="Times New Roman" w:cs="Times New Roman"/>
          <w:b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b/>
          <w:sz w:val="24"/>
          <w:szCs w:val="24"/>
          <w:lang w:val="sr-Cyrl-RS" w:eastAsia="ar-SA"/>
        </w:rPr>
        <w:t>Veljković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iz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Agencije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zaštitu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životne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sredine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prvo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osvrnuo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kvalitet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površinskih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voda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sedimenta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istakao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prema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uredbi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Vlade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Agencija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jednom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mesečno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na</w:t>
      </w:r>
      <w:r w:rsidR="006F56FE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oko</w:t>
      </w:r>
      <w:r w:rsidR="006F56FE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80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profila</w:t>
      </w:r>
      <w:r w:rsidR="006F56FE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sprovodi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uzorkovanje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analizu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voda</w:t>
      </w:r>
      <w:r w:rsidR="00A47470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kao</w:t>
      </w:r>
      <w:r w:rsidR="00A47470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jednu</w:t>
      </w:r>
      <w:r w:rsidR="005E6225" w:rsidRPr="007747DB">
        <w:rPr>
          <w:rFonts w:ascii="Times New Roman" w:hAnsi="Times New Roman" w:cs="Times New Roman"/>
          <w:color w:val="FF0000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do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dve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akumulacije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namenjenih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vodosnadbevanju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Rezultati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analize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25.204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uzoraka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uzetih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248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mernih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mesta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periodu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1998-2017.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godine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primenom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metoda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5E6225" w:rsidRPr="007747DB">
        <w:rPr>
          <w:rFonts w:ascii="Times New Roman" w:hAnsi="Times New Roman" w:cs="Times New Roman"/>
          <w:sz w:val="24"/>
          <w:szCs w:val="24"/>
          <w:lang w:eastAsia="ar-SA"/>
        </w:rPr>
        <w:t>Serbian Water Quality Index</w:t>
      </w:r>
      <w:r w:rsidR="005E6225" w:rsidRPr="007747DB">
        <w:rPr>
          <w:rFonts w:ascii="Times New Roman" w:hAnsi="Times New Roman" w:cs="Times New Roman"/>
          <w:sz w:val="24"/>
          <w:szCs w:val="24"/>
          <w:lang w:val="sr-Latn-RS" w:eastAsia="ar-SA"/>
        </w:rPr>
        <w:t xml:space="preserve"> (</w:t>
      </w:r>
      <w:r w:rsidR="00A66938">
        <w:rPr>
          <w:rFonts w:ascii="Times New Roman" w:hAnsi="Times New Roman" w:cs="Times New Roman"/>
          <w:sz w:val="24"/>
          <w:szCs w:val="24"/>
          <w:lang w:val="sr-Latn-RS" w:eastAsia="ar-SA"/>
        </w:rPr>
        <w:t>Srpski</w:t>
      </w:r>
      <w:r w:rsidR="005E6225" w:rsidRPr="007747DB">
        <w:rPr>
          <w:rFonts w:ascii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Latn-RS" w:eastAsia="ar-SA"/>
        </w:rPr>
        <w:t>indeks</w:t>
      </w:r>
      <w:r w:rsidR="005E6225" w:rsidRPr="007747DB">
        <w:rPr>
          <w:rFonts w:ascii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Latn-RS" w:eastAsia="ar-SA"/>
        </w:rPr>
        <w:t>kvaliteta</w:t>
      </w:r>
      <w:r w:rsidR="005E6225" w:rsidRPr="007747DB">
        <w:rPr>
          <w:rFonts w:ascii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Latn-RS" w:eastAsia="ar-SA"/>
        </w:rPr>
        <w:t>voda</w:t>
      </w:r>
      <w:r w:rsidR="005E6225" w:rsidRPr="007747DB">
        <w:rPr>
          <w:rFonts w:ascii="Times New Roman" w:hAnsi="Times New Roman" w:cs="Times New Roman"/>
          <w:sz w:val="24"/>
          <w:szCs w:val="24"/>
          <w:lang w:val="sr-Latn-RS" w:eastAsia="ar-SA"/>
        </w:rPr>
        <w:t>)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pokazali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najlošije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stanje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od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ukupne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teritorije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Srbije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pogledu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kvaliteta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površinskih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voda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teritoriji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AP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Vojvodine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nastavku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svog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izlaganja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rekao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metoda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5E6225" w:rsidRPr="007747DB">
        <w:rPr>
          <w:rFonts w:ascii="Times New Roman" w:hAnsi="Times New Roman" w:cs="Times New Roman"/>
          <w:sz w:val="24"/>
          <w:szCs w:val="24"/>
          <w:lang w:eastAsia="ar-SA"/>
        </w:rPr>
        <w:t>Serbian Water Quality Index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m</w:t>
      </w:r>
      <w:r w:rsidR="00A66938">
        <w:rPr>
          <w:rFonts w:ascii="Times New Roman" w:hAnsi="Times New Roman" w:cs="Times New Roman"/>
          <w:sz w:val="24"/>
          <w:szCs w:val="24"/>
          <w:lang w:val="sr-Latn-RS" w:eastAsia="ar-SA"/>
        </w:rPr>
        <w:t>eđunarodna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kompozitna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metoda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sadrži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agregiranje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podataka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kvaliteta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9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fizičko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>-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hemijskih</w:t>
      </w:r>
      <w:r w:rsidR="00466302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</w:t>
      </w:r>
      <w:r w:rsidR="00466302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jednog</w:t>
      </w:r>
      <w:r w:rsidR="00466302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mikrobiološkog</w:t>
      </w:r>
      <w:r w:rsidR="005E6225" w:rsidRPr="007747DB">
        <w:rPr>
          <w:rFonts w:ascii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Latn-RS" w:eastAsia="ar-SA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Latn-RS" w:eastAsia="ar-SA"/>
        </w:rPr>
        <w:t>namenjena</w:t>
      </w:r>
      <w:r w:rsidR="005E6225" w:rsidRPr="007747DB">
        <w:rPr>
          <w:rFonts w:ascii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Latn-RS" w:eastAsia="ar-SA"/>
        </w:rPr>
        <w:t>izveštavanju</w:t>
      </w:r>
      <w:r w:rsidR="005E6225" w:rsidRPr="007747DB">
        <w:rPr>
          <w:rFonts w:ascii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Latn-RS" w:eastAsia="ar-SA"/>
        </w:rPr>
        <w:t>javnosti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stručnjaka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donosioca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političkih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odluka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Objašnjavajući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ovaj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metod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analize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istakao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kvalitet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voda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indeksno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razvrstava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neprekidnom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nizu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od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0-100,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pri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čemu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0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predstavlja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najgori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100 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predstavlja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najbolji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kvalitet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Višegodišnjim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monitoringom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kvaliteta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površinskih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voda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utvrđeno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od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svih</w:t>
      </w:r>
      <w:r w:rsidR="003B3ED1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uzoraka</w:t>
      </w:r>
      <w:r w:rsidR="003B3ED1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uzetih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teritoriji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naše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zemlje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klasi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veoma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loš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čak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79%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voda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teritorije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AP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Vojvodine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Rekao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osnovu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tih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činjenica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možemo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zaključiti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kakvom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stanju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kanali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reke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koji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primaoci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neprečišćenih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otpadnih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voda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njegovim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rečima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neke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od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voda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kategoriji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najgorih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kvalitetu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osnovu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pomenutog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monitoringa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: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Borska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reka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profilu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Slatina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svega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29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indeksnih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poena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(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što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odgovara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kvalitetu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otvorenog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kolektora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kanalske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otpadne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vode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>)</w:t>
      </w:r>
      <w:r w:rsidR="00EA557B">
        <w:rPr>
          <w:rFonts w:ascii="Times New Roman" w:hAnsi="Times New Roman" w:cs="Times New Roman"/>
          <w:sz w:val="24"/>
          <w:szCs w:val="24"/>
          <w:lang w:val="sr-Cyrl-RS" w:eastAsia="ar-SA"/>
        </w:rPr>
        <w:t>,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profil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kanalu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Dunav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>-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Tisa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>-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Dunav</w:t>
      </w:r>
      <w:r w:rsidR="00A02F1E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,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Vrbas</w:t>
      </w:r>
      <w:r w:rsidR="00A02F1E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2,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33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indeksna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poena</w:t>
      </w:r>
      <w:r w:rsidR="00EA557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Subotica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Kerešu</w:t>
      </w:r>
      <w:r w:rsidR="00A02F1E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(54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indeksna</w:t>
      </w:r>
      <w:r w:rsidR="00A02F1E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poena</w:t>
      </w:r>
      <w:r w:rsidR="00A02F1E">
        <w:rPr>
          <w:rFonts w:ascii="Times New Roman" w:hAnsi="Times New Roman" w:cs="Times New Roman"/>
          <w:sz w:val="24"/>
          <w:szCs w:val="24"/>
          <w:lang w:val="sr-Cyrl-RS" w:eastAsia="ar-SA"/>
        </w:rPr>
        <w:t>)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>.</w:t>
      </w:r>
      <w:r w:rsidR="00EA557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Istakao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analizom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kvaliteta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površinskih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voda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utvrđeno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najbolji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vodotokovi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oni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koji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nalaze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brdsko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>-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planinskim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području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Istočne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Jugoistočne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Zapadne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Srbije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odnosno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oni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koji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mali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kapacitetu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nisu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izloženi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uticaju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čoveka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Naveo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ovoj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kategoriji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među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prvima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izdvajaju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Kozaračka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reka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(96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indeksnih</w:t>
      </w:r>
      <w:r w:rsidR="00EA557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poena</w:t>
      </w:r>
      <w:r w:rsidR="00EA557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),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Temska</w:t>
      </w:r>
      <w:r w:rsidR="00EA557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Svođe</w:t>
      </w:r>
      <w:r w:rsidR="00EA557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Vlasina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Govoreći</w:t>
      </w:r>
      <w:r w:rsidR="00EA557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o</w:t>
      </w:r>
      <w:r w:rsidR="00EA557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koncentraciji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opasnih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štetnih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materija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površinskim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vodama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sedimentu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podvukao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zbog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svoje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toksičnosti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perzistentnosti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životnu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sredinu</w:t>
      </w:r>
      <w:r w:rsidR="00A02F1E">
        <w:rPr>
          <w:rFonts w:ascii="Times New Roman" w:hAnsi="Times New Roman" w:cs="Times New Roman"/>
          <w:sz w:val="24"/>
          <w:szCs w:val="24"/>
          <w:lang w:val="sr-Cyrl-RS" w:eastAsia="ar-SA"/>
        </w:rPr>
        <w:t>,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živi</w:t>
      </w:r>
      <w:r w:rsidR="00A02F1E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svet</w:t>
      </w:r>
      <w:r w:rsidR="00A02F1E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zdravlje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ljudi</w:t>
      </w:r>
      <w:r w:rsidR="00EA557B">
        <w:rPr>
          <w:rFonts w:ascii="Times New Roman" w:hAnsi="Times New Roman" w:cs="Times New Roman"/>
          <w:sz w:val="24"/>
          <w:szCs w:val="24"/>
          <w:lang w:val="sr-Cyrl-RS" w:eastAsia="ar-SA"/>
        </w:rPr>
        <w:t>,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izdvajaju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dugotrajni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organski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polutanti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tzv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POP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>-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sovi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Pre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30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godina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najrazvijene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zemlje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uvidele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kakve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opasnosti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prete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od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upotrebe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ovih</w:t>
      </w:r>
      <w:r w:rsidR="005E6225" w:rsidRPr="007747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supstanci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uvele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zabranu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njihovog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korišćenja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potpisivanjem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Stokholmske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konvencije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Objasnio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cilj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Stokholmske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 w:eastAsia="ar-SA"/>
        </w:rPr>
        <w:t>konvencije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</w:rPr>
        <w:t>ogran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čavanje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</w:rPr>
        <w:t>ili</w:t>
      </w:r>
      <w:r w:rsidR="005E6225" w:rsidRPr="007747DB">
        <w:rPr>
          <w:rFonts w:ascii="Times New Roman" w:hAnsi="Times New Roman" w:cs="Times New Roman"/>
          <w:sz w:val="24"/>
          <w:szCs w:val="24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</w:rPr>
        <w:t>zabran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E6225" w:rsidRPr="007747DB">
        <w:rPr>
          <w:rFonts w:ascii="Times New Roman" w:hAnsi="Times New Roman" w:cs="Times New Roman"/>
          <w:sz w:val="24"/>
          <w:szCs w:val="24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</w:rPr>
        <w:t>proizvodnj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6225" w:rsidRPr="007747DB">
        <w:rPr>
          <w:rFonts w:ascii="Times New Roman" w:hAnsi="Times New Roman" w:cs="Times New Roman"/>
          <w:sz w:val="24"/>
          <w:szCs w:val="24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</w:rPr>
        <w:t>upotreb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E6225" w:rsidRPr="007747DB">
        <w:rPr>
          <w:rFonts w:ascii="Times New Roman" w:hAnsi="Times New Roman" w:cs="Times New Roman"/>
          <w:sz w:val="24"/>
          <w:szCs w:val="24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</w:rPr>
        <w:t>emisije</w:t>
      </w:r>
      <w:r w:rsidR="005E6225" w:rsidRPr="007747DB">
        <w:rPr>
          <w:rFonts w:ascii="Times New Roman" w:hAnsi="Times New Roman" w:cs="Times New Roman"/>
          <w:sz w:val="24"/>
          <w:szCs w:val="24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</w:rPr>
        <w:t>ili</w:t>
      </w:r>
      <w:r w:rsidR="005E6225" w:rsidRPr="007747DB">
        <w:rPr>
          <w:rFonts w:ascii="Times New Roman" w:hAnsi="Times New Roman" w:cs="Times New Roman"/>
          <w:sz w:val="24"/>
          <w:szCs w:val="24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</w:rPr>
        <w:t>uvoz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E6225" w:rsidRPr="007747DB">
        <w:rPr>
          <w:rFonts w:ascii="Times New Roman" w:hAnsi="Times New Roman" w:cs="Times New Roman"/>
          <w:sz w:val="24"/>
          <w:szCs w:val="24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</w:rPr>
        <w:t>izvoz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E6225" w:rsidRPr="007747DB">
        <w:rPr>
          <w:rFonts w:ascii="Times New Roman" w:hAnsi="Times New Roman" w:cs="Times New Roman"/>
          <w:sz w:val="24"/>
          <w:szCs w:val="24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</w:rPr>
        <w:t>vrlo</w:t>
      </w:r>
      <w:r w:rsidR="005E6225" w:rsidRPr="007747DB">
        <w:rPr>
          <w:rFonts w:ascii="Times New Roman" w:hAnsi="Times New Roman" w:cs="Times New Roman"/>
          <w:sz w:val="24"/>
          <w:szCs w:val="24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</w:rPr>
        <w:t>toksičnih</w:t>
      </w:r>
      <w:r w:rsidR="005E6225" w:rsidRPr="007747DB">
        <w:rPr>
          <w:rFonts w:ascii="Times New Roman" w:hAnsi="Times New Roman" w:cs="Times New Roman"/>
          <w:sz w:val="24"/>
          <w:szCs w:val="24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</w:rPr>
        <w:t>supstanci</w:t>
      </w:r>
      <w:r w:rsidR="005E6225" w:rsidRPr="007747DB">
        <w:rPr>
          <w:rFonts w:ascii="Times New Roman" w:hAnsi="Times New Roman" w:cs="Times New Roman"/>
          <w:sz w:val="24"/>
          <w:szCs w:val="24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</w:rPr>
        <w:t>poznatih</w:t>
      </w:r>
      <w:r w:rsidR="005E6225" w:rsidRPr="007747DB">
        <w:rPr>
          <w:rFonts w:ascii="Times New Roman" w:hAnsi="Times New Roman" w:cs="Times New Roman"/>
          <w:sz w:val="24"/>
          <w:szCs w:val="24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</w:rPr>
        <w:t>kao</w:t>
      </w:r>
      <w:r w:rsidR="005E6225" w:rsidRPr="007747DB">
        <w:rPr>
          <w:rFonts w:ascii="Times New Roman" w:hAnsi="Times New Roman" w:cs="Times New Roman"/>
          <w:sz w:val="24"/>
          <w:szCs w:val="24"/>
        </w:rPr>
        <w:t xml:space="preserve"> </w:t>
      </w:r>
      <w:r w:rsidR="00A66938">
        <w:rPr>
          <w:rFonts w:ascii="Times New Roman" w:hAnsi="Times New Roman" w:cs="Times New Roman"/>
          <w:i/>
          <w:iCs/>
          <w:sz w:val="24"/>
          <w:szCs w:val="24"/>
        </w:rPr>
        <w:t>dugotrajne</w:t>
      </w:r>
      <w:r w:rsidR="005E6225" w:rsidRPr="0077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6938">
        <w:rPr>
          <w:rFonts w:ascii="Times New Roman" w:hAnsi="Times New Roman" w:cs="Times New Roman"/>
          <w:i/>
          <w:iCs/>
          <w:sz w:val="24"/>
          <w:szCs w:val="24"/>
        </w:rPr>
        <w:t>organske</w:t>
      </w:r>
      <w:r w:rsidR="005E6225" w:rsidRPr="0077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6938">
        <w:rPr>
          <w:rFonts w:ascii="Times New Roman" w:hAnsi="Times New Roman" w:cs="Times New Roman"/>
          <w:i/>
          <w:iCs/>
          <w:sz w:val="24"/>
          <w:szCs w:val="24"/>
        </w:rPr>
        <w:t>zagađujuće</w:t>
      </w:r>
      <w:r w:rsidR="005E6225" w:rsidRPr="007747D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i/>
          <w:iCs/>
          <w:sz w:val="24"/>
          <w:szCs w:val="24"/>
        </w:rPr>
        <w:t>supstance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POPS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5E6225" w:rsidRPr="007747DB">
        <w:rPr>
          <w:rFonts w:ascii="Times New Roman" w:hAnsi="Times New Roman" w:cs="Times New Roman"/>
          <w:sz w:val="24"/>
          <w:szCs w:val="24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</w:rPr>
        <w:t>zaštite</w:t>
      </w:r>
      <w:r w:rsidR="005E6225" w:rsidRPr="007747DB">
        <w:rPr>
          <w:rFonts w:ascii="Times New Roman" w:hAnsi="Times New Roman" w:cs="Times New Roman"/>
          <w:sz w:val="24"/>
          <w:szCs w:val="24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</w:rPr>
        <w:t>zdravlja</w:t>
      </w:r>
      <w:r w:rsidR="005E6225" w:rsidRPr="007747DB">
        <w:rPr>
          <w:rFonts w:ascii="Times New Roman" w:hAnsi="Times New Roman" w:cs="Times New Roman"/>
          <w:sz w:val="24"/>
          <w:szCs w:val="24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</w:rPr>
        <w:t>ljudi</w:t>
      </w:r>
      <w:r w:rsidR="005E6225" w:rsidRPr="007747DB">
        <w:rPr>
          <w:rFonts w:ascii="Times New Roman" w:hAnsi="Times New Roman" w:cs="Times New Roman"/>
          <w:sz w:val="24"/>
          <w:szCs w:val="24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očuvanja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</w:rPr>
        <w:t>životne</w:t>
      </w:r>
      <w:r w:rsidR="005E6225" w:rsidRPr="007747DB">
        <w:rPr>
          <w:rFonts w:ascii="Times New Roman" w:hAnsi="Times New Roman" w:cs="Times New Roman"/>
          <w:sz w:val="24"/>
          <w:szCs w:val="24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</w:rPr>
        <w:t>sredine</w:t>
      </w:r>
      <w:r w:rsidR="00EA557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EA5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ratifikovala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konvenciju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području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zemlje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dozvoljena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upotreba</w:t>
      </w:r>
      <w:r w:rsidR="00EA5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EA5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supstanci</w:t>
      </w:r>
      <w:r w:rsidR="00EA557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pokušaji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pokrijumčari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supstanca</w:t>
      </w:r>
      <w:r w:rsidR="00EA557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najčešće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velikih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korporacija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žele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odreći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uloženih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smatraju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svaka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roba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Analizom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pojedinsčnih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organohlornih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pesticida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1B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uzorcima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sedimenta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slivu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Južne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Morave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detektovano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prisustvo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dieldrina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Pops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osnovnog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produkta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raspadanja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organohlornog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pesticida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5E6225" w:rsidRPr="007747DB">
        <w:rPr>
          <w:rFonts w:ascii="Times New Roman" w:hAnsi="Times New Roman" w:cs="Times New Roman"/>
          <w:sz w:val="24"/>
          <w:szCs w:val="24"/>
        </w:rPr>
        <w:t>a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ldrina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Dieldrin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zamena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DDT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ustanovljena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njegova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perzistentnost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životnoj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sredini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tendencija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EA5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uvećanja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prolaska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lanac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ishrane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objasnio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primerom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čovek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pojeo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ribu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unela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dieldrin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beskičmenjaka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koga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pojela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masti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čoveka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nalazila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koncentracija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jedinjenja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samom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beskičmenjaku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sedimentu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površinskih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sedimenta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ukazuju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sediment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kvalitativno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istorijski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zagađivačima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hidrološkim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režimom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8760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izvor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sekundarnog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zagađenja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nizvodnim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zonama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našu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zemlju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velikog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budući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predstoji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monitoringa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površinskih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biomonitoringa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kvalitetu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nizvodno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izliva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gradskih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otpadnih</w:t>
      </w:r>
      <w:r w:rsidR="008760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8760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JKP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praćenja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76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76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76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7617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izlivanja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 2016 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2018.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posmatana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62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ispusta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nizvodno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komunalnih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774A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poslužili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prioriteta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postrojenja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prečišćavanje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8760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kriterijum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uzet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izlivanja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gradskih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otpadnih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ekološki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kriterijum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listi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prioriteta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Zaječar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recipijentu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Crni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Timok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izliva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gradskih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otpadnih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79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indeksnih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poena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izliva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55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indeksnih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poena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listi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Preševo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Preševskoj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Moravici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izliva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gradskih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otpadnih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53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indeksna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poena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izliva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gradskih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otpadnih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 42.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izliva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gradskih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otpadnih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Golubac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Crna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Trava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E6225" w:rsidRPr="007747DB" w:rsidRDefault="00732A9D" w:rsidP="00774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Narodna</w:t>
      </w:r>
      <w:r w:rsidR="005E6225" w:rsidRPr="007747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poslanica</w:t>
      </w:r>
      <w:r w:rsidR="00774A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Nada</w:t>
      </w:r>
      <w:r w:rsidR="005E6225" w:rsidRPr="007747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Lazić</w:t>
      </w:r>
      <w:r w:rsidR="002D26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26AA" w:rsidRPr="002D2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26AA" w:rsidRPr="002D2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važnost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regulisanja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D2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pretpristupnim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pregovorima</w:t>
      </w:r>
      <w:r w:rsidR="00666F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66F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članstvo</w:t>
      </w:r>
      <w:r w:rsidR="00666F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6F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774A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66F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666FFA">
        <w:rPr>
          <w:rFonts w:ascii="Times New Roman" w:hAnsi="Times New Roman" w:cs="Times New Roman"/>
          <w:sz w:val="24"/>
          <w:szCs w:val="24"/>
          <w:lang w:val="sr-Cyrl-RS"/>
        </w:rPr>
        <w:t xml:space="preserve"> 27.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očigledno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namene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opredeljena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budžetom</w:t>
      </w:r>
      <w:r w:rsidR="00C05BB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znatno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razlikuju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dinamikom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urediti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obezbediti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kontinuirano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evropskih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fondova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obezbediti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kadrove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potrebnim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znanjima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iskustvom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C5C65" w:rsidRDefault="00C05BBF" w:rsidP="00774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Mile</w:t>
      </w:r>
      <w:r w:rsidR="005E6225" w:rsidRPr="007747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Božić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Jaroslav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Černi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uputio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mogućnostima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navodnjavanje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nas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osnovan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1947.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nauka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upotrebe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vodnog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razvijenom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irigacijama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otišlo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daleko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površine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stavljene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navodnjavanje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dovoljna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količina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nekad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štetnim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posledicama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životnu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sredinu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17 %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svetskih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površina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stavljeno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navodnjavanje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težnja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obuhvati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25%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teritorije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zaostaje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svetom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irigacija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urednih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statističkih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podataka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površinama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obuhvaćene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navodnjavanje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našoj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zemlji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3,7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hektara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pogodno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navodnjavanje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oskudevamo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dobrom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pažljivo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gazdovati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F2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dobio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uradi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generalni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navodnjavanje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prostorni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područje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posebne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namene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375.000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hektara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pogodno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navodnjavanje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225.000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hektara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vegetativnom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obezbediti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675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kubika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području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urađena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FC5C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spoljnih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kanala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nasipa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crpnih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stanica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pronaći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uređenje</w:t>
      </w:r>
      <w:r w:rsidR="00A8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kanala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odvodnjavanje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akumulira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iskoristi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navodnjavanje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Nastavljajući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prezentaciju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objasnio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podeljen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etapa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svaka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etapa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jednu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tehnološku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celinu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Uvezivanje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akumulacionih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omogućilo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površina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navodnjavanja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nabavkom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navodnjavanje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moglo</w:t>
      </w:r>
      <w:r w:rsidR="00774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74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25.000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hektara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staviti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navodnjavanje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E6225" w:rsidRPr="007747DB" w:rsidRDefault="00554EE1" w:rsidP="007747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Narodna</w:t>
      </w:r>
      <w:r w:rsidR="005E6225" w:rsidRPr="007747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poslanica</w:t>
      </w:r>
      <w:r w:rsidR="005E6225" w:rsidRPr="007747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Nada</w:t>
      </w:r>
      <w:r w:rsidR="005E6225" w:rsidRPr="007747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Lazić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uputila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gospodinu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Božiću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kolika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navodnjavanje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obezbedio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odgovorio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navodnjavanje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225.000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1,2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obezbeđena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namene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odgovarajuća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tehnička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dokumentacija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A3766" w:rsidRPr="007747DB" w:rsidRDefault="00554EE1" w:rsidP="007747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="00F10F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Prof</w:t>
      </w:r>
      <w:r w:rsidR="004D7B9E" w:rsidRPr="007747D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dr</w:t>
      </w:r>
      <w:r w:rsidR="004D7B9E" w:rsidRPr="007747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Ratko</w:t>
      </w:r>
      <w:r w:rsidR="004D7B9E" w:rsidRPr="007747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Ristić</w:t>
      </w:r>
      <w:r w:rsidR="004D7B9E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dekan</w:t>
      </w:r>
      <w:r w:rsidR="001815E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Šumarskog</w:t>
      </w:r>
      <w:r w:rsidR="001815E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="001815E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15E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1815EF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B7CF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B7CF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EB7CF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EB7CF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osvrnuo</w:t>
      </w:r>
      <w:r w:rsidR="00EB7CF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B7CF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EB7CF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EB7CF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EB7CF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hidroelektrana</w:t>
      </w:r>
      <w:r w:rsidR="00EB7CF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derivacionog</w:t>
      </w:r>
      <w:r w:rsidR="00EB7CF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tipa</w:t>
      </w:r>
      <w:r w:rsidR="00EB7CF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EB7CF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7CF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najsiromašnija</w:t>
      </w:r>
      <w:r w:rsidR="00EB7CF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EB7CF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B7CF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EB7CF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EB7CF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B7CF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B7CF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EB7CF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autohtone</w:t>
      </w:r>
      <w:r w:rsidR="00EB7CF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površinske</w:t>
      </w:r>
      <w:r w:rsidR="00EB7CF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EB7CF0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Brdsko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planinski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vodotokovi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nosioci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ionako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malog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vodnog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potencijala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vrhunskog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D5A24" w:rsidRPr="007747DB">
        <w:rPr>
          <w:rFonts w:ascii="Times New Roman" w:hAnsi="Times New Roman" w:cs="Times New Roman"/>
          <w:sz w:val="24"/>
          <w:szCs w:val="24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gradnja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hidroelektrana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mestima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D5A2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primera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degradiran</w:t>
      </w:r>
      <w:r w:rsidR="007207B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 w:rsidR="000D5A2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degradiran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biodiverzitet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Vlasina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najugroženija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regije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tekuće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klimatske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imamo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kontrolni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1985.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2014.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porast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srednje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godišnje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temperature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vazduha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1,4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stepena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godišnje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količine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padavina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direktno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odražava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proticaj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primeti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frapantno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količine</w:t>
      </w:r>
      <w:r w:rsidR="00F10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malovodnim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periodima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vodotokovima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brdsko</w:t>
      </w:r>
      <w:r w:rsidR="00F226B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planinskog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regiona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globalnoj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mapi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označena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ugrožena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dezertifikacijom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degradacijom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zemljišta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registrovano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Konvenciji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UN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zove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Konvencija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dezertifikaciji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05F9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Male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hidroelektrane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derivacionog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tipa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globalni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tehnološki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prevaziđene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malo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CF20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prave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veliku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ekološku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štetu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Razvijene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suočile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dvadeset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nas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talas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stiže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zakašnjenjem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imamo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ekspanziju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hidroelektrana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nosi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sobom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fatalnih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ekoloških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uznemiravanja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kršenja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Javnost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pobunila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kritički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Akademija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inženjerskih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nauka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dekani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Biološkog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Rudarsko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geološkog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Geografskog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Šumarskog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biološka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UNS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Departman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biologiju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ekologiju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PMF</w:t>
      </w:r>
      <w:r w:rsidR="00BA2CB6" w:rsidRPr="007747D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Zaštitnik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isto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gubici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Elektroprivrede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iznose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17%,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tolerantni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gubici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5%,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postavlja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nestane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12%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enrgije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gubici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smanjili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2%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trebala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hidroelektrana</w:t>
      </w:r>
      <w:r w:rsidR="00F82A7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sporno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dozvole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hidroelektrana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pozivaju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katastar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1987.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nikad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zvaničan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dokument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06BCE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406BCE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06BCE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06BCE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06BCE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406BCE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napravilo</w:t>
      </w:r>
      <w:r w:rsidR="00406BCE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856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406BCE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hidroelektrana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značilo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6BCE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 2200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km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vodotokova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ubačeno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cevi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devastirani</w:t>
      </w:r>
      <w:r w:rsidR="00406BCE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brdsko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planinski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vodotokovi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uništen</w:t>
      </w:r>
      <w:r w:rsidR="00406BCE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biodiverzitet</w:t>
      </w:r>
      <w:r w:rsidR="00406BCE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06BCE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96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dobijeno</w:t>
      </w:r>
      <w:r w:rsidR="00406BCE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406BCE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2-3%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406BCE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06BCE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godišnjem</w:t>
      </w:r>
      <w:r w:rsidR="00406BCE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406BCE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hidroelektrana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lociran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zaštićenim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prirodnim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dobrima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potpunoj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koliziji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konceptom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vodotokovima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napravljene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male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hidroelektrane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degradacije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redukcije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populacije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ribe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varijeteti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pastrmke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jedinstveni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Vlasini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Jošanici</w:t>
      </w:r>
      <w:r w:rsidR="0048134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Resavi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Rasini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Lomnici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Tamo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691EB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691EB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hidroelektrana</w:t>
      </w:r>
      <w:r w:rsidR="00691EB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populacije</w:t>
      </w:r>
      <w:r w:rsidR="00691EB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691EB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opstaju</w:t>
      </w:r>
      <w:r w:rsidR="00691EB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1EB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691EB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normalan</w:t>
      </w:r>
      <w:r w:rsidR="00691EB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691EB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Najdrastičniji</w:t>
      </w:r>
      <w:r w:rsidR="00691EB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691EB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1EB8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MHE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1EB8" w:rsidRPr="007747D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Zvonce</w:t>
      </w:r>
      <w:r w:rsidR="00691EB8" w:rsidRPr="007747D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selu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Rakita</w:t>
      </w:r>
      <w:r w:rsidR="00804FD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mnogi</w:t>
      </w:r>
      <w:r w:rsidR="00240A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240A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slični</w:t>
      </w:r>
      <w:r w:rsidR="00240A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primeri</w:t>
      </w:r>
      <w:r w:rsidR="00240A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Korist</w:t>
      </w:r>
      <w:r w:rsidR="00240A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40A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240A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240A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240A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pojedinci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interesne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minorne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efekte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širu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zajednicu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planiranja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projektovanja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240A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MHE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2007 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pokazao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slabost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pojedinih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zakonskih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administrativnih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procedura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inspekcijskih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štetu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sredin</w:t>
      </w:r>
      <w:r w:rsidR="00804FD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0A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lokalnog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dekan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Šumarskog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381DC5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E6225" w:rsidRPr="007747DB" w:rsidRDefault="00660763" w:rsidP="00774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Aleksandar</w:t>
      </w:r>
      <w:r w:rsidR="005E6225" w:rsidRPr="007747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Jovanović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aktivista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pokreta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Odbranimo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reke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Stare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planine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njegov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pokret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godinama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unazad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bori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hidroelektrana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postigli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područiju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Pirot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sagradi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prostornim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izgradi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čak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58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hidroelektrana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narod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postao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svestan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stvara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izgradnja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ovakvih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pobunio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žele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otmu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reku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živi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vekovima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pokret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uspeo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čak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sprovede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javnu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hidroelektrana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izjasnio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Evropski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parlament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rezoluciju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Staroj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planini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Pomenuo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obraćali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dobili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nikakav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odgovor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rešili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obrate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nastaviti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bore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očuvanje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svojih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E6225" w:rsidRPr="007747DB" w:rsidRDefault="00B01004" w:rsidP="00774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Sonja</w:t>
      </w:r>
      <w:r w:rsidR="005E6225" w:rsidRPr="007747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Pavlović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samostalni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tražila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odgovor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prirode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rešio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hidroelektrana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zaštićenim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područjima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područjima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455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izuzetnih</w:t>
      </w:r>
      <w:r w:rsidR="002455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prirodnih</w:t>
      </w:r>
      <w:r w:rsidR="002455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karakteristika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stigao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skupštinsku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njenim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saznanjima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završen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9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nedostaje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10,5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kilometara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kanalizacione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356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postrojenja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tretman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otpadnih</w:t>
      </w:r>
      <w:r w:rsidR="001D6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300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postrojenja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tretman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pitkih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njenim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saznanjima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Direkciji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1D6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budžetom</w:t>
      </w:r>
      <w:r w:rsidR="001D6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opredeljeno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nedovoljno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velikih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jesu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prosecu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pridruživanja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našu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zemlju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očekuje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otvaranje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27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pitanjem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uputila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apel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kolegama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pozabave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ozbiljnije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problematikom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njenim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naših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E6225" w:rsidRPr="007747DB" w:rsidRDefault="00055D9F" w:rsidP="007747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Ratko</w:t>
      </w:r>
      <w:r w:rsidR="005E6225" w:rsidRPr="007747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Đurđevac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Ekološkog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pokreta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Vrbasa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govoreći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listi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najlošijem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vodotoku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reci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Vrbas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štetnim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efektima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vodotoka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privatne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studije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lekara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specijalista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pokazuju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oboljevaju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najtežih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najvećih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ekoloških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032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prečistač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Vrbasu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nedovoljni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administrativni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kapaciteti</w:t>
      </w:r>
      <w:r w:rsidR="003234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3234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krene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neizvesnost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5612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čeka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otvaranje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evropskih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fondova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D7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Osnovna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kanalska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AP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900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kanala</w:t>
      </w:r>
      <w:r w:rsidR="003234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234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detaljna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kanalska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navodnjavanje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odvodnjavanje</w:t>
      </w:r>
      <w:r w:rsidR="003520A9">
        <w:rPr>
          <w:rFonts w:ascii="Times New Roman" w:hAnsi="Times New Roman" w:cs="Times New Roman"/>
          <w:sz w:val="24"/>
          <w:szCs w:val="24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20A9">
        <w:rPr>
          <w:rFonts w:ascii="Times New Roman" w:hAnsi="Times New Roman" w:cs="Times New Roman"/>
          <w:sz w:val="24"/>
          <w:szCs w:val="24"/>
          <w:lang w:val="sr-Cyrl-RS"/>
        </w:rPr>
        <w:t xml:space="preserve">  20 000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dobrim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delom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zapušteni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Kanali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predstavljaju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potencijal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nautičkog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prikupila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mogla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usmeriti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kanala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moglo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realizovati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njegovi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uskladiti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propise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regulišu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plovne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puteve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razne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E6225" w:rsidRPr="007747DB" w:rsidRDefault="00FA6031" w:rsidP="00774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="005E6225" w:rsidRPr="007747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55D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poslanica</w:t>
      </w:r>
      <w:r w:rsidR="00055D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Nada</w:t>
      </w:r>
      <w:r w:rsidR="005E6225" w:rsidRPr="007747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Lazić</w:t>
      </w:r>
      <w:r w:rsidR="005E6225" w:rsidRPr="007747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pozvani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Stalne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konferencije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gradova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evidenciji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uvid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odazvao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pozivu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3234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pitkih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3234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34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odvođenje</w:t>
      </w:r>
      <w:r w:rsidR="003234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34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tretman</w:t>
      </w:r>
      <w:r w:rsidR="003234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otpadnih</w:t>
      </w:r>
      <w:r w:rsidR="003234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delokrugu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E6225" w:rsidRPr="007747DB" w:rsidRDefault="00055D9F" w:rsidP="00774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Dragana</w:t>
      </w:r>
      <w:r w:rsidR="005E6225" w:rsidRPr="007747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Milovanović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sekretara</w:t>
      </w:r>
      <w:r w:rsidR="00191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191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sliv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reke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Save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osnovana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ciljem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uspostavljanja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međunarodnog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režima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plovidbe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održivog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preduzimanja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sprečavanje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ograničavanje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opasnosti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smanjenja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otklanjanja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štetnog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uticaja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vodotokove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slivu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reke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Save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Članice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Slovenija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Hrvatska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Bosna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Hercegovina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Crna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Gora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punopravni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njom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isključivo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tehničkom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eksperti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čijoj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civilnog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posmatrači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nekadašnje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Jugoslavije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prepoznale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potpisale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okvirni</w:t>
      </w:r>
      <w:r w:rsidR="00390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390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0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preteće</w:t>
      </w:r>
      <w:r w:rsidR="00390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protokole</w:t>
      </w:r>
      <w:r w:rsidR="00390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90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slivu</w:t>
      </w:r>
      <w:r w:rsidR="00390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reke</w:t>
      </w:r>
      <w:r w:rsidR="00390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Save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regulišu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poplava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nanosom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plovidba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obavezujuće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plovidbe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>. 2015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članice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donele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slivom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reke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Save</w:t>
      </w:r>
      <w:r w:rsidR="00DE7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nedavno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sačinjen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rizicima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poplava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sliv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Sarajevu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91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24.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191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njegovo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60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napravljen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prognozu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upozorenje</w:t>
      </w:r>
      <w:r w:rsidR="00191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91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poplave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baziran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hidrološkom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informacionom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191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91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sliv</w:t>
      </w:r>
      <w:r w:rsidR="00191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reke</w:t>
      </w:r>
      <w:r w:rsidR="001911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Save</w:t>
      </w:r>
      <w:r w:rsidR="001911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300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hidroloških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stanica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60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Govoreći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problemu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problem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nedostatak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implementaciju</w:t>
      </w:r>
      <w:r w:rsidR="00493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nedostatak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stručnih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kadrova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E6225" w:rsidRPr="007747DB" w:rsidRDefault="009E3E11" w:rsidP="00774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Branko</w:t>
      </w:r>
      <w:r w:rsidR="005E6225" w:rsidRPr="007747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Mitov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Bosilegrada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Eko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Krajište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5E6225" w:rsidRPr="007747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govorio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zagađenju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Lisinskog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jezera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Vlasinskog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jezera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Brankovačke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reke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otpadnih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okolnih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rudnika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natrijum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cijanid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zadržava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zemljištu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reci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ribama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rekama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sliva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Dragovištice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pastrmke</w:t>
      </w:r>
      <w:r w:rsidR="005E6225" w:rsidRPr="007747DB">
        <w:rPr>
          <w:rFonts w:ascii="Times New Roman" w:hAnsi="Times New Roman" w:cs="Times New Roman"/>
          <w:sz w:val="24"/>
          <w:szCs w:val="24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mrena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535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taksona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području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Specijalnog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rezervata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prirode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Jarešnik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karakterističnom</w:t>
      </w:r>
      <w:r w:rsidR="00852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852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šumi</w:t>
      </w:r>
      <w:r w:rsidR="00852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crnog</w:t>
      </w:r>
      <w:r w:rsidR="00852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bora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vrše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vezana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otvaranje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rudnika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buduće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koncesije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Udruženje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navrata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inspektorima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52AD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852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izlazilo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teren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konstatovano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prisustvo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količina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otpadnih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Brankovačkoj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reci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području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čak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6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107A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hidroelektrana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dozvolu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011A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dozvole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11A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izdate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suprotno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prirode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11A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inspekcijskih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nalaza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11A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krivične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odgovornih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852A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="00011A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prosleđen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dalju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nadležnost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odgovarajućim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="00960E4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11A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11A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11A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852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1C1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1C1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1C1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Bugarske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usvojili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njegovim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011A2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sprovode</w:t>
      </w:r>
      <w:r w:rsidR="00011A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1A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poštuju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326DA" w:rsidRDefault="00852ADB" w:rsidP="00774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Rade</w:t>
      </w:r>
      <w:r w:rsidR="005E6225" w:rsidRPr="007747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Milutinović</w:t>
      </w:r>
      <w:r w:rsidR="00011A23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građevinski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inženjer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hidrotehnike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11A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najveća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opasnost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Dunava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Površina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sliva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Dunava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ulasku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našu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zemlju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210.000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km</w:t>
      </w:r>
      <w:r w:rsidRPr="00852ADB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području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povećava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površinu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sliva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272</w:t>
      </w:r>
      <w:r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postaje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hidrotehničko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čvorište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Nemačka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11A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11A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011A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11A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11A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011A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uzvodnom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reke</w:t>
      </w:r>
      <w:r w:rsidR="00011A2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uložila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ogromna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rešila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poplava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uzvodnom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reke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reši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premešta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nizvodno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teritoriju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zaštitimo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gradove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adekvatan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011A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="00011A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11A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11A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nastradaju</w:t>
      </w:r>
      <w:r w:rsidR="00011A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011A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Sremska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Mitrovica</w:t>
      </w:r>
      <w:r w:rsidR="00511E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Šabac</w:t>
      </w:r>
      <w:r w:rsidR="00511E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Bačka</w:t>
      </w:r>
      <w:r w:rsidR="00511E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Palanka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gradovi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rekama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udarac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našu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zemlju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Nekada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visina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nasipa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brani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imovina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odgovarala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brani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pošto</w:t>
      </w:r>
      <w:r w:rsidR="00011A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11A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011A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11A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011A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očekivati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pojaviti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vodostaji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nasipi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dimenzionisani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onda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tretira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viša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sila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odgovorna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vodoprivredna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326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0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Republičkoj</w:t>
      </w:r>
      <w:r w:rsidR="008326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direkciji</w:t>
      </w:r>
      <w:r w:rsidR="008326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326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8326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5E622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326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razmotriti</w:t>
      </w:r>
      <w:r w:rsidR="008326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8326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najvrednije</w:t>
      </w:r>
      <w:r w:rsidR="008326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8326D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8326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gradova</w:t>
      </w:r>
      <w:r w:rsidR="008326DA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nezavisno</w:t>
      </w:r>
      <w:r w:rsidR="008326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326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odbrane</w:t>
      </w:r>
      <w:r w:rsidR="008326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326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poplava</w:t>
      </w:r>
      <w:r w:rsidR="008326D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7208D" w:rsidRPr="007747DB" w:rsidRDefault="00501F31" w:rsidP="00774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Dragana</w:t>
      </w:r>
      <w:r w:rsidR="0097208D" w:rsidRPr="007747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Božinović</w:t>
      </w:r>
      <w:r w:rsidR="000241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saveza</w:t>
      </w:r>
      <w:r w:rsidR="00D40DC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mesnih</w:t>
      </w:r>
      <w:r w:rsidR="00D40DC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="00D40DC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Stare</w:t>
      </w:r>
      <w:r w:rsidR="00D40DC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Planine</w:t>
      </w:r>
      <w:r w:rsidR="00D40DC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0DC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D40DC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40DC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meštani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Stare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planine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70</w:t>
      </w:r>
      <w:r w:rsidR="00D40DC3" w:rsidRPr="007747D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borbi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problemom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D40DC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D40DC3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hidroelektrana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241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najbolji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zaštitnici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okoline</w:t>
      </w:r>
      <w:r w:rsidR="000241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0241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0241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241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0241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žive</w:t>
      </w:r>
      <w:r w:rsidR="0002415B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41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Bugarskoj</w:t>
      </w:r>
      <w:r w:rsidR="000241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41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Rumuniji</w:t>
      </w:r>
      <w:r w:rsidR="000241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41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donet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moratorijum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241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="000241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0241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hidroelektrana</w:t>
      </w:r>
      <w:r w:rsidR="0002415B" w:rsidRPr="007747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brojne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ulažu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desetostruko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razmontiraju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hidroelektrane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vide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kakva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uništenja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Inženjerska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akademija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nauka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kakvoj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zelenoj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energiji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41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potpisala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Arhusku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konvenciju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7208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0241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0241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="000241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241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0241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41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0241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0241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415B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koristiti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geotermalne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solarnu</w:t>
      </w:r>
      <w:r w:rsidR="007D3D7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 w:rsidR="007D3D7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zaključila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D3D7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831C5" w:rsidRPr="007747DB" w:rsidRDefault="00501F31" w:rsidP="00774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      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Marko</w:t>
      </w:r>
      <w:r w:rsidR="005C5897" w:rsidRPr="007747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Šćiban</w:t>
      </w:r>
      <w:r w:rsidR="002660A1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saveza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mesnih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Stare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planine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nadovezao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prethodno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izlaganje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gora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tresetištu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izgrađen</w:t>
      </w:r>
      <w:r w:rsidR="003D0E1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hotel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Staroj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planini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tresetišta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sunđeri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pitke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stvaraju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najčistije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izgradnja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hotela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izvorištu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kladenca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ispod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Midžora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Otpadne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hotela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puštaju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mimo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propisanih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5C589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posledicu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zagađene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prirodne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potoke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selu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Ćuštici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biološkog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aspekta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poznato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Balkansko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poluostrvo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najznačajnija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biodiverziteta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svojih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prirodnih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geoloških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klimatskih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predstavljalo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utočište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pribežište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mnoge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vrste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živi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hiljade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vrsta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žive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nigde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drugo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Izgradnjom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hidroelektrana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relaizacijom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zagađivačkih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stvara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realna</w:t>
      </w:r>
      <w:r w:rsidR="00B33619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opasnost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uništi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otkrije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polavama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prihvaćeno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prirodne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retencije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reka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želimo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jeftiniji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borimo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poplava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setimo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reke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izlivale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prošlosti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granicama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zona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naprave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nasipi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crpnih</w:t>
      </w:r>
      <w:r w:rsidR="00C12A0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stanica</w:t>
      </w:r>
      <w:r w:rsidR="008118A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8118A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8118A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18A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spreče</w:t>
      </w:r>
      <w:r w:rsidR="008118A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poplave</w:t>
      </w:r>
      <w:r w:rsidR="008118A0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660A1" w:rsidRDefault="00501F31" w:rsidP="00774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Goran</w:t>
      </w:r>
      <w:r w:rsidR="008118A0" w:rsidRPr="007747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Gavrilović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JKP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Vodovod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kanalizacija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Kragujevac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proizvodnjom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distribucijom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finansiraju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sopstvenih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izgradnjom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naplatom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naplata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ograničena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velikih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dugovanja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primanja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duže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zamrznuta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stručnim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kadrovima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preduzeću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teška</w:t>
      </w:r>
      <w:r w:rsidR="00D831C5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uradi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sprovede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Statistika</w:t>
      </w:r>
      <w:r w:rsidR="00A670F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pokazuje</w:t>
      </w:r>
      <w:r w:rsidR="00A670F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70F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rapidno</w:t>
      </w:r>
      <w:r w:rsidR="00A670F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pada</w:t>
      </w:r>
      <w:r w:rsidR="00A670F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670F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stručnih</w:t>
      </w:r>
      <w:r w:rsidR="00A670F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kadrova</w:t>
      </w:r>
      <w:r w:rsidR="00A670F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kvalifikovanih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proizvedu</w:t>
      </w:r>
      <w:r w:rsidR="00A670F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70F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distribuiraju</w:t>
      </w:r>
      <w:r w:rsidR="00A670F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vodu</w:t>
      </w:r>
      <w:r w:rsidR="00A670FC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akumulacijama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poštovati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Pravilnik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zonama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sanitarne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akumulacija</w:t>
      </w:r>
      <w:r w:rsidR="00A670F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Gruža</w:t>
      </w:r>
      <w:r w:rsidR="00A670F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prelazi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most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planirana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trasa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magistralnog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otvara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pravu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ekološku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katastrofu</w:t>
      </w:r>
      <w:r w:rsidR="00BB6A62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70F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Imamo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zakone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A670F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A670F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670F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pridržavamo</w:t>
      </w:r>
      <w:r w:rsidR="00A670F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sprovodimo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delo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70FC" w:rsidRDefault="00501F31" w:rsidP="00774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prijavljenih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govornika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Nada</w:t>
      </w:r>
      <w:r w:rsidR="00FD68ED" w:rsidRPr="002660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b/>
          <w:sz w:val="24"/>
          <w:szCs w:val="24"/>
          <w:lang w:val="sr-Cyrl-RS"/>
        </w:rPr>
        <w:t>Lazić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zaključila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zahvalila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prisutnima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učešću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70F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A670F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70FC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održano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temi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perspektivi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razgovara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formi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tematskih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prisustvo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resora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energetika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infrastruktura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mnogi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izrazila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nadu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usvajanja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narednu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odvojiti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6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Strategija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mogla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 w:rsidR="00FD68ED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sr-Cyrl-RS"/>
        </w:rPr>
        <w:t>realizovati</w:t>
      </w:r>
      <w:r w:rsidR="002343F4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660A1" w:rsidRDefault="002660A1" w:rsidP="00774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E48" w:rsidRDefault="00A66938" w:rsidP="00774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4A317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4A317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317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završeno</w:t>
      </w:r>
      <w:r w:rsidR="004A317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D0D77" w:rsidRPr="00774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2C4">
        <w:rPr>
          <w:rFonts w:ascii="Times New Roman" w:hAnsi="Times New Roman" w:cs="Times New Roman"/>
          <w:sz w:val="24"/>
          <w:szCs w:val="24"/>
        </w:rPr>
        <w:t>14.</w:t>
      </w:r>
      <w:r w:rsidR="008B13F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1777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E3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4A3177" w:rsidRPr="007747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C19E9" w:rsidRDefault="00AC19E9" w:rsidP="00774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60A1" w:rsidRDefault="002660A1" w:rsidP="00774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60A1" w:rsidRDefault="002660A1" w:rsidP="00774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3177" w:rsidRPr="007747DB" w:rsidRDefault="00A66938" w:rsidP="007747DB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 w:eastAsia="ar-SA"/>
        </w:rPr>
        <w:t>Dostavljeno</w:t>
      </w:r>
      <w:r w:rsidR="004A3177" w:rsidRPr="007747D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 w:eastAsia="ar-SA"/>
        </w:rPr>
        <w:t>:</w:t>
      </w:r>
    </w:p>
    <w:p w:rsidR="004A3177" w:rsidRPr="007747DB" w:rsidRDefault="00A66938" w:rsidP="007747D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 w:eastAsia="ar-SA"/>
        </w:rPr>
        <w:t>u</w:t>
      </w:r>
      <w:r w:rsidR="004A3177" w:rsidRPr="007747DB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 w:eastAsia="ar-SA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 w:eastAsia="ar-SA"/>
        </w:rPr>
        <w:t>Narodnoj</w:t>
      </w:r>
      <w:r w:rsidR="004A3177" w:rsidRPr="007747DB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 w:eastAsia="ar-SA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 w:eastAsia="ar-SA"/>
        </w:rPr>
        <w:t>skupštini</w:t>
      </w:r>
      <w:r w:rsidR="004A3177" w:rsidRPr="007747DB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 w:eastAsia="ar-SA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 w:eastAsia="ar-SA"/>
        </w:rPr>
        <w:t>Republike</w:t>
      </w:r>
      <w:r w:rsidR="004A3177" w:rsidRPr="007747DB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 w:eastAsia="ar-SA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 w:eastAsia="ar-SA"/>
        </w:rPr>
        <w:t>Srbije</w:t>
      </w:r>
      <w:r w:rsidR="004A3177" w:rsidRPr="007747DB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:</w:t>
      </w:r>
    </w:p>
    <w:p w:rsidR="00CD0D77" w:rsidRPr="007747DB" w:rsidRDefault="004A3177" w:rsidP="007747DB">
      <w:p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7747DB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- </w:t>
      </w:r>
      <w:r w:rsidR="00A66938">
        <w:rPr>
          <w:rFonts w:ascii="Times New Roman" w:hAnsi="Times New Roman" w:cs="Times New Roman"/>
          <w:sz w:val="24"/>
          <w:szCs w:val="24"/>
          <w:lang w:val="ru-RU" w:eastAsia="ar-SA"/>
        </w:rPr>
        <w:t>predsedniku</w:t>
      </w:r>
      <w:r w:rsidR="007747DB">
        <w:rPr>
          <w:rFonts w:ascii="Times New Roman" w:hAnsi="Times New Roman" w:cs="Times New Roman"/>
          <w:sz w:val="24"/>
          <w:szCs w:val="24"/>
          <w:lang w:val="ru-RU" w:eastAsia="ar-SA"/>
        </w:rPr>
        <w:t>;</w:t>
      </w:r>
    </w:p>
    <w:p w:rsidR="004A3177" w:rsidRDefault="00CD0D77" w:rsidP="007747D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47DB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 xml:space="preserve">- </w:t>
      </w:r>
      <w:r w:rsidR="00A66938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članovima</w:t>
      </w:r>
      <w:r w:rsidR="004A3177" w:rsidRPr="007747DB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="00A66938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Odbora</w:t>
      </w:r>
      <w:r w:rsidR="004A3177" w:rsidRPr="007747DB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="00A66938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za</w:t>
      </w:r>
      <w:r w:rsidR="004A3177" w:rsidRPr="007747DB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ru-RU" w:eastAsia="ar-SA"/>
        </w:rPr>
        <w:t>poljoprivredu</w:t>
      </w:r>
      <w:r w:rsidRPr="007747DB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, </w:t>
      </w:r>
      <w:r w:rsidR="00A66938">
        <w:rPr>
          <w:rFonts w:ascii="Times New Roman" w:hAnsi="Times New Roman" w:cs="Times New Roman"/>
          <w:sz w:val="24"/>
          <w:szCs w:val="24"/>
          <w:lang w:val="ru-RU" w:eastAsia="ar-SA"/>
        </w:rPr>
        <w:t>šumarstvo</w:t>
      </w:r>
      <w:r w:rsidRPr="007747DB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ru-RU" w:eastAsia="ar-SA"/>
        </w:rPr>
        <w:t>i</w:t>
      </w:r>
      <w:r w:rsidRPr="007747DB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="00A66938">
        <w:rPr>
          <w:rFonts w:ascii="Times New Roman" w:hAnsi="Times New Roman" w:cs="Times New Roman"/>
          <w:sz w:val="24"/>
          <w:szCs w:val="24"/>
          <w:lang w:val="ru-RU" w:eastAsia="ar-SA"/>
        </w:rPr>
        <w:t>vodoprivredu</w:t>
      </w:r>
      <w:r w:rsidR="00AC19E9">
        <w:rPr>
          <w:rFonts w:ascii="Times New Roman" w:hAnsi="Times New Roman" w:cs="Times New Roman"/>
          <w:sz w:val="24"/>
          <w:szCs w:val="24"/>
          <w:lang w:val="ru-RU" w:eastAsia="ar-SA"/>
        </w:rPr>
        <w:t>.</w:t>
      </w:r>
    </w:p>
    <w:sectPr w:rsidR="004A3177" w:rsidSect="00752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056" w:rsidRDefault="00E82056" w:rsidP="00F93E43">
      <w:pPr>
        <w:spacing w:after="0" w:line="240" w:lineRule="auto"/>
      </w:pPr>
      <w:r>
        <w:separator/>
      </w:r>
    </w:p>
  </w:endnote>
  <w:endnote w:type="continuationSeparator" w:id="0">
    <w:p w:rsidR="00E82056" w:rsidRDefault="00E82056" w:rsidP="00F9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38" w:rsidRDefault="00A66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38" w:rsidRDefault="00A669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38" w:rsidRDefault="00A66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056" w:rsidRDefault="00E82056" w:rsidP="00F93E43">
      <w:pPr>
        <w:spacing w:after="0" w:line="240" w:lineRule="auto"/>
      </w:pPr>
      <w:r>
        <w:separator/>
      </w:r>
    </w:p>
  </w:footnote>
  <w:footnote w:type="continuationSeparator" w:id="0">
    <w:p w:rsidR="00E82056" w:rsidRDefault="00E82056" w:rsidP="00F9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38" w:rsidRDefault="00A66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5926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3E43" w:rsidRDefault="00F93E4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93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93E43" w:rsidRDefault="00F93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43" w:rsidRDefault="00F93E43" w:rsidP="00F93E43">
    <w:pPr>
      <w:pStyle w:val="Header"/>
    </w:pPr>
  </w:p>
  <w:p w:rsidR="00F93E43" w:rsidRDefault="00F93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09"/>
    <w:rsid w:val="00011A23"/>
    <w:rsid w:val="0001777A"/>
    <w:rsid w:val="0002415B"/>
    <w:rsid w:val="00032503"/>
    <w:rsid w:val="00033D5A"/>
    <w:rsid w:val="00055D9F"/>
    <w:rsid w:val="000954FC"/>
    <w:rsid w:val="000A3766"/>
    <w:rsid w:val="000A74D2"/>
    <w:rsid w:val="000C4062"/>
    <w:rsid w:val="000D5A24"/>
    <w:rsid w:val="000F767C"/>
    <w:rsid w:val="00107AE9"/>
    <w:rsid w:val="00122D5B"/>
    <w:rsid w:val="001348D8"/>
    <w:rsid w:val="00144009"/>
    <w:rsid w:val="00146383"/>
    <w:rsid w:val="001815EF"/>
    <w:rsid w:val="001911F3"/>
    <w:rsid w:val="001A7D21"/>
    <w:rsid w:val="001C0858"/>
    <w:rsid w:val="001C1701"/>
    <w:rsid w:val="001D67E9"/>
    <w:rsid w:val="00205F92"/>
    <w:rsid w:val="002343F4"/>
    <w:rsid w:val="00240A5B"/>
    <w:rsid w:val="00245570"/>
    <w:rsid w:val="00247113"/>
    <w:rsid w:val="00262567"/>
    <w:rsid w:val="002660A1"/>
    <w:rsid w:val="002667AD"/>
    <w:rsid w:val="0027136D"/>
    <w:rsid w:val="00292158"/>
    <w:rsid w:val="002968B9"/>
    <w:rsid w:val="002B0D8A"/>
    <w:rsid w:val="002D26AA"/>
    <w:rsid w:val="002D3D0A"/>
    <w:rsid w:val="002D782D"/>
    <w:rsid w:val="002E6F6C"/>
    <w:rsid w:val="00302181"/>
    <w:rsid w:val="00310A8D"/>
    <w:rsid w:val="00323272"/>
    <w:rsid w:val="00323441"/>
    <w:rsid w:val="00325161"/>
    <w:rsid w:val="003520A9"/>
    <w:rsid w:val="00361442"/>
    <w:rsid w:val="00381DC5"/>
    <w:rsid w:val="003903C1"/>
    <w:rsid w:val="00391B7B"/>
    <w:rsid w:val="003B3ED1"/>
    <w:rsid w:val="003C7D24"/>
    <w:rsid w:val="003D0E1D"/>
    <w:rsid w:val="003E1D45"/>
    <w:rsid w:val="003F2C79"/>
    <w:rsid w:val="00406BCE"/>
    <w:rsid w:val="00424390"/>
    <w:rsid w:val="00444F15"/>
    <w:rsid w:val="00466302"/>
    <w:rsid w:val="00474DDB"/>
    <w:rsid w:val="00481342"/>
    <w:rsid w:val="0049344E"/>
    <w:rsid w:val="004A3177"/>
    <w:rsid w:val="004C2D09"/>
    <w:rsid w:val="004D7B9E"/>
    <w:rsid w:val="004E70E4"/>
    <w:rsid w:val="004F27B0"/>
    <w:rsid w:val="004F2E2F"/>
    <w:rsid w:val="00501F31"/>
    <w:rsid w:val="00511E04"/>
    <w:rsid w:val="00512072"/>
    <w:rsid w:val="00550434"/>
    <w:rsid w:val="00554EE1"/>
    <w:rsid w:val="005612B1"/>
    <w:rsid w:val="0059731A"/>
    <w:rsid w:val="005C5897"/>
    <w:rsid w:val="005D1059"/>
    <w:rsid w:val="005D1A7C"/>
    <w:rsid w:val="005E6225"/>
    <w:rsid w:val="00605F6C"/>
    <w:rsid w:val="00660763"/>
    <w:rsid w:val="00666FFA"/>
    <w:rsid w:val="00691EB8"/>
    <w:rsid w:val="006C2EAD"/>
    <w:rsid w:val="006C6C26"/>
    <w:rsid w:val="006E628F"/>
    <w:rsid w:val="006F524D"/>
    <w:rsid w:val="006F56FE"/>
    <w:rsid w:val="007207B3"/>
    <w:rsid w:val="00732A9D"/>
    <w:rsid w:val="007458A9"/>
    <w:rsid w:val="00752E88"/>
    <w:rsid w:val="007617D2"/>
    <w:rsid w:val="007747DB"/>
    <w:rsid w:val="00774A42"/>
    <w:rsid w:val="00787927"/>
    <w:rsid w:val="00794412"/>
    <w:rsid w:val="007B54B1"/>
    <w:rsid w:val="007C0331"/>
    <w:rsid w:val="007C0AE9"/>
    <w:rsid w:val="007D3D79"/>
    <w:rsid w:val="007D66C7"/>
    <w:rsid w:val="007E51AA"/>
    <w:rsid w:val="007F1AF0"/>
    <w:rsid w:val="00804FD7"/>
    <w:rsid w:val="008118A0"/>
    <w:rsid w:val="00824C3F"/>
    <w:rsid w:val="00826DC2"/>
    <w:rsid w:val="008326DA"/>
    <w:rsid w:val="00850613"/>
    <w:rsid w:val="00852ADB"/>
    <w:rsid w:val="00857E50"/>
    <w:rsid w:val="0086443B"/>
    <w:rsid w:val="008760F5"/>
    <w:rsid w:val="008B136F"/>
    <w:rsid w:val="008B13FE"/>
    <w:rsid w:val="008E32C4"/>
    <w:rsid w:val="008E3D87"/>
    <w:rsid w:val="009118A9"/>
    <w:rsid w:val="0092202B"/>
    <w:rsid w:val="009561AB"/>
    <w:rsid w:val="00960E48"/>
    <w:rsid w:val="0097208D"/>
    <w:rsid w:val="009756D7"/>
    <w:rsid w:val="00992372"/>
    <w:rsid w:val="009B2283"/>
    <w:rsid w:val="009C4FFD"/>
    <w:rsid w:val="009C66FF"/>
    <w:rsid w:val="009E3E11"/>
    <w:rsid w:val="00A0094F"/>
    <w:rsid w:val="00A02ADF"/>
    <w:rsid w:val="00A02F1E"/>
    <w:rsid w:val="00A2039F"/>
    <w:rsid w:val="00A44773"/>
    <w:rsid w:val="00A47470"/>
    <w:rsid w:val="00A66938"/>
    <w:rsid w:val="00A670FC"/>
    <w:rsid w:val="00A83A9E"/>
    <w:rsid w:val="00AC19E9"/>
    <w:rsid w:val="00B01004"/>
    <w:rsid w:val="00B012CA"/>
    <w:rsid w:val="00B21C6F"/>
    <w:rsid w:val="00B33619"/>
    <w:rsid w:val="00B521A6"/>
    <w:rsid w:val="00B944DB"/>
    <w:rsid w:val="00BA2CB6"/>
    <w:rsid w:val="00BB6A62"/>
    <w:rsid w:val="00BD4CC3"/>
    <w:rsid w:val="00BE4C09"/>
    <w:rsid w:val="00C05BBF"/>
    <w:rsid w:val="00C11E96"/>
    <w:rsid w:val="00C12A07"/>
    <w:rsid w:val="00C20352"/>
    <w:rsid w:val="00C275BA"/>
    <w:rsid w:val="00C615C0"/>
    <w:rsid w:val="00C71B7F"/>
    <w:rsid w:val="00C80FA2"/>
    <w:rsid w:val="00C82F95"/>
    <w:rsid w:val="00C866A1"/>
    <w:rsid w:val="00CA242D"/>
    <w:rsid w:val="00CA2A3B"/>
    <w:rsid w:val="00CD0D77"/>
    <w:rsid w:val="00CE18A6"/>
    <w:rsid w:val="00CF2063"/>
    <w:rsid w:val="00D24FC0"/>
    <w:rsid w:val="00D40DC3"/>
    <w:rsid w:val="00D60042"/>
    <w:rsid w:val="00D831C5"/>
    <w:rsid w:val="00D90ACF"/>
    <w:rsid w:val="00D9666A"/>
    <w:rsid w:val="00DD6453"/>
    <w:rsid w:val="00DE4EC0"/>
    <w:rsid w:val="00DE7937"/>
    <w:rsid w:val="00E104E4"/>
    <w:rsid w:val="00E16429"/>
    <w:rsid w:val="00E60459"/>
    <w:rsid w:val="00E72E2A"/>
    <w:rsid w:val="00E82056"/>
    <w:rsid w:val="00EA557B"/>
    <w:rsid w:val="00EB1372"/>
    <w:rsid w:val="00EB7CF0"/>
    <w:rsid w:val="00EF209F"/>
    <w:rsid w:val="00F10F7F"/>
    <w:rsid w:val="00F14236"/>
    <w:rsid w:val="00F169CF"/>
    <w:rsid w:val="00F226BB"/>
    <w:rsid w:val="00F6260B"/>
    <w:rsid w:val="00F82A7B"/>
    <w:rsid w:val="00F91807"/>
    <w:rsid w:val="00F93E43"/>
    <w:rsid w:val="00FA5C49"/>
    <w:rsid w:val="00FA6031"/>
    <w:rsid w:val="00FC5C65"/>
    <w:rsid w:val="00FD68ED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53B99D-D39E-4994-BCDA-7A03F7E8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customStyle="1" w:styleId="Default">
    <w:name w:val="Default"/>
    <w:rsid w:val="005E6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E622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E62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E43"/>
  </w:style>
  <w:style w:type="paragraph" w:styleId="Footer">
    <w:name w:val="footer"/>
    <w:basedOn w:val="Normal"/>
    <w:link w:val="FooterChar"/>
    <w:uiPriority w:val="99"/>
    <w:unhideWhenUsed/>
    <w:rsid w:val="00F93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E43"/>
  </w:style>
  <w:style w:type="paragraph" w:styleId="BalloonText">
    <w:name w:val="Balloon Text"/>
    <w:basedOn w:val="Normal"/>
    <w:link w:val="BalloonTextChar"/>
    <w:uiPriority w:val="99"/>
    <w:semiHidden/>
    <w:unhideWhenUsed/>
    <w:rsid w:val="00F9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7170-9C27-46B0-A9EB-93ED3221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5416</Words>
  <Characters>30872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Jevtovic</dc:creator>
  <cp:lastModifiedBy>Sandra Stankovic</cp:lastModifiedBy>
  <cp:revision>124</cp:revision>
  <cp:lastPrinted>2019-10-28T10:29:00Z</cp:lastPrinted>
  <dcterms:created xsi:type="dcterms:W3CDTF">2019-09-23T08:32:00Z</dcterms:created>
  <dcterms:modified xsi:type="dcterms:W3CDTF">2020-05-19T10:07:00Z</dcterms:modified>
</cp:coreProperties>
</file>